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7711C630" w:rsidR="00393089" w:rsidRDefault="007576D2" w:rsidP="003D3BBD">
      <w:pPr>
        <w:pStyle w:val="Ttulo1"/>
        <w:jc w:val="center"/>
      </w:pPr>
      <w:r w:rsidRPr="003D3BBD">
        <w:t>Case Study Template</w:t>
      </w:r>
      <w:r w:rsidR="00AF235F" w:rsidRPr="003D3BBD">
        <w:t xml:space="preserve"> for</w:t>
      </w:r>
      <w:r w:rsidR="00393089">
        <w:t xml:space="preserve"> </w:t>
      </w:r>
      <w:r w:rsidR="00085069">
        <w:t>SPIS</w:t>
      </w:r>
      <w:r w:rsidR="00393089">
        <w:t xml:space="preserve"> </w:t>
      </w:r>
      <w:r w:rsidR="008A2D95">
        <w:t>Organisations</w:t>
      </w:r>
    </w:p>
    <w:p w14:paraId="190C8EFB" w14:textId="77777777" w:rsidR="007576D2" w:rsidRPr="003D3BBD" w:rsidRDefault="00AF235F" w:rsidP="003D3BBD">
      <w:pPr>
        <w:pStyle w:val="Ttulo1"/>
        <w:jc w:val="center"/>
      </w:pPr>
      <w:r w:rsidRPr="003D3BBD">
        <w:t xml:space="preserve"> Mozambique Off-grid Knowledge Hub on Energypedia</w:t>
      </w:r>
    </w:p>
    <w:p w14:paraId="11D5F952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8CA72DD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14:paraId="69A56B57" w14:textId="77777777" w:rsidR="001329D4" w:rsidRPr="00F77AB6" w:rsidRDefault="00FC5C89" w:rsidP="00F77AB6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bCs/>
          <w:color w:val="000000"/>
          <w:kern w:val="3"/>
          <w:lang w:eastAsia="de-DE"/>
        </w:rPr>
        <w:t xml:space="preserve">The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one-stop gateway for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="00694D50"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="00694D50" w:rsidRPr="00F77AB6">
        <w:rPr>
          <w:rFonts w:cstheme="minorHAnsi"/>
        </w:rPr>
        <w:t>the initiative Green People’s Energy for Africa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14:paraId="0A13C765" w14:textId="6BFB8AB8"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Against this background, we invite </w:t>
      </w:r>
      <w:r w:rsidRPr="003119AE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case studies from </w:t>
      </w:r>
      <w:r w:rsidR="003C2E91">
        <w:rPr>
          <w:rFonts w:eastAsia="Times New Roman" w:cstheme="minorHAnsi"/>
          <w:b/>
          <w:bCs/>
          <w:color w:val="000000"/>
          <w:kern w:val="3"/>
          <w:lang w:eastAsia="de-DE"/>
        </w:rPr>
        <w:t>organisations</w:t>
      </w:r>
      <w:r w:rsidR="00085069">
        <w:rPr>
          <w:rFonts w:eastAsia="Times New Roman" w:cstheme="minorHAnsi"/>
          <w:b/>
          <w:bCs/>
          <w:color w:val="000000"/>
          <w:kern w:val="3"/>
          <w:lang w:eastAsia="de-DE"/>
        </w:rPr>
        <w:t xml:space="preserve"> that offer solar powered irrigation systems (SPIS)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in Mozambique to feature </w:t>
      </w:r>
      <w:r w:rsidR="00A553EF">
        <w:rPr>
          <w:rFonts w:eastAsia="Times New Roman" w:cstheme="minorHAnsi"/>
          <w:bCs/>
          <w:color w:val="000000"/>
          <w:kern w:val="3"/>
          <w:lang w:eastAsia="de-DE"/>
        </w:rPr>
        <w:t xml:space="preserve">business models, solutions, and learnings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on the hub. The aim is to promote mutual learning and avoid reinventing </w:t>
      </w:r>
      <w:r w:rsidR="00FC5C89">
        <w:rPr>
          <w:rFonts w:eastAsia="Times New Roman" w:cstheme="minorHAnsi"/>
          <w:bCs/>
          <w:color w:val="000000"/>
          <w:kern w:val="3"/>
          <w:lang w:eastAsia="de-DE"/>
        </w:rPr>
        <w:t>the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wheel for moving the Mozambican RE sector forward.</w:t>
      </w:r>
    </w:p>
    <w:p w14:paraId="238C7E12" w14:textId="77777777" w:rsidR="00FE0DD8" w:rsidRDefault="001329D4" w:rsidP="00FE0DD8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hyperlink r:id="rId8" w:history="1">
        <w:r w:rsidR="0065008B" w:rsidRPr="00F77AB6">
          <w:rPr>
            <w:rStyle w:val="Hipervnculo"/>
            <w:rFonts w:cstheme="minorHAnsi"/>
          </w:rPr>
          <w:t>ranisha.basnet@energypedia.info</w:t>
        </w:r>
      </w:hyperlink>
      <w:r w:rsidR="00AF235F" w:rsidRPr="00F77AB6">
        <w:rPr>
          <w:rFonts w:cstheme="minorHAnsi"/>
        </w:rPr>
        <w:t xml:space="preserve">. </w:t>
      </w:r>
      <w:r w:rsidR="00FE0DD8" w:rsidRPr="00F77AB6">
        <w:rPr>
          <w:rFonts w:cstheme="minorHAnsi"/>
        </w:rPr>
        <w:t>You can fill out the form in either English or Portuguese language.</w:t>
      </w:r>
      <w:r w:rsidR="00FE0DD8">
        <w:rPr>
          <w:rFonts w:cstheme="minorHAnsi"/>
        </w:rPr>
        <w:t xml:space="preserve"> If you need a form in Portuguese you can download it at the </w:t>
      </w:r>
      <w:hyperlink r:id="rId9" w:history="1">
        <w:r w:rsidR="00FE0DD8" w:rsidRPr="00301B6C">
          <w:rPr>
            <w:rStyle w:val="Hipervnculo"/>
            <w:rFonts w:cstheme="minorHAnsi"/>
            <w:b/>
            <w:u w:val="none"/>
          </w:rPr>
          <w:t>Case Study Info Page</w:t>
        </w:r>
      </w:hyperlink>
      <w:r w:rsidR="00FE0DD8" w:rsidRPr="00301B6C">
        <w:rPr>
          <w:rFonts w:cstheme="minorHAnsi"/>
        </w:rPr>
        <w:t>.</w:t>
      </w:r>
    </w:p>
    <w:p w14:paraId="5FCD4484" w14:textId="77777777" w:rsidR="00FE0DD8" w:rsidRDefault="00FE0DD8" w:rsidP="00FE0DD8">
      <w:pPr>
        <w:spacing w:after="0" w:line="240" w:lineRule="auto"/>
        <w:jc w:val="both"/>
        <w:rPr>
          <w:rFonts w:cstheme="minorHAnsi"/>
        </w:rPr>
      </w:pPr>
    </w:p>
    <w:p w14:paraId="60CA5CD5" w14:textId="77777777" w:rsidR="00FE0DD8" w:rsidRPr="00F77AB6" w:rsidRDefault="00FE0DD8" w:rsidP="00FE0DD8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>
        <w:rPr>
          <w:rFonts w:cstheme="minorHAnsi"/>
        </w:rPr>
        <w:t xml:space="preserve">Depending on technologies, products and services offered, not all fields may be applicable. Just select the ones you can report on and leave the other ones empty. </w:t>
      </w:r>
    </w:p>
    <w:p w14:paraId="6E1BC535" w14:textId="5B569484" w:rsidR="0065008B" w:rsidRDefault="0065008B" w:rsidP="00FE0DD8">
      <w:pPr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bookmarkStart w:id="0" w:name="_GoBack"/>
      <w:bookmarkEnd w:id="0"/>
    </w:p>
    <w:p w14:paraId="709AC79B" w14:textId="77777777" w:rsidR="00442220" w:rsidRPr="003D3BBD" w:rsidRDefault="0044222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A69721F" w14:textId="2AABB53F" w:rsidR="007576D2" w:rsidRPr="003D3BBD" w:rsidRDefault="008A2D95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Organisation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3C2E91" w:rsidRPr="003D3BBD" w14:paraId="615F305A" w14:textId="77777777" w:rsidTr="00C91E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F636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Organisation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3B13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3C2E91" w:rsidRPr="003D3BBD" w14:paraId="26AD3FA2" w14:textId="77777777" w:rsidTr="00C91E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CEA1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Name of the project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B979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3C2E91" w:rsidRPr="003D3BBD" w14:paraId="3AD897BC" w14:textId="77777777" w:rsidTr="00C91E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FA2C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Location of the project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/area of operation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F66" w14:textId="77777777" w:rsidR="003C2E91" w:rsidRPr="00A03596" w:rsidRDefault="003C2E91" w:rsidP="00C91E7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Region, Country</w:t>
            </w:r>
          </w:p>
        </w:tc>
      </w:tr>
      <w:tr w:rsidR="003C2E91" w:rsidRPr="003D3BBD" w14:paraId="466B2AC0" w14:textId="77777777" w:rsidTr="00C91E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CC4F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 period (start and end date)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B157" w14:textId="77777777" w:rsidR="003C2E91" w:rsidRPr="00A03596" w:rsidRDefault="003C2E91" w:rsidP="00C91E7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Month, Year – Month, Year/ ‘ongoing’ (if still running)</w:t>
            </w:r>
          </w:p>
        </w:tc>
      </w:tr>
      <w:tr w:rsidR="003C2E91" w:rsidRPr="003D3BBD" w14:paraId="3F6C6E6B" w14:textId="77777777" w:rsidTr="00C91E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E0EB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Total Funding/budget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(if applicable)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50B0" w14:textId="77777777" w:rsidR="003C2E91" w:rsidRPr="003D3BBD" w:rsidRDefault="003C2E91" w:rsidP="00C91E7F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eastAsia="en-US"/>
              </w:rPr>
            </w:pPr>
          </w:p>
        </w:tc>
      </w:tr>
      <w:tr w:rsidR="009D0594" w:rsidRPr="003D3BBD" w14:paraId="48BFB994" w14:textId="77777777" w:rsidTr="00A6256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37E5" w14:textId="77777777" w:rsidR="009D0594" w:rsidRPr="003D3BBD" w:rsidRDefault="009D0594" w:rsidP="00A6256A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E7E3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Stakeholders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FCE4" w14:textId="77777777" w:rsidR="009D0594" w:rsidRPr="003D3BBD" w:rsidRDefault="009D0594" w:rsidP="00A6256A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lang w:val="en-US"/>
              </w:rPr>
              <w:t xml:space="preserve">Who else is involved in the project? </w:t>
            </w:r>
            <w:r w:rsidRPr="007924C9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lang w:val="en-US"/>
              </w:rPr>
              <w:t>Role in the project</w:t>
            </w:r>
          </w:p>
        </w:tc>
      </w:tr>
      <w:tr w:rsidR="009D0594" w:rsidRPr="003D3BBD" w14:paraId="467490C3" w14:textId="77777777" w:rsidTr="00C91E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E825" w14:textId="77777777" w:rsidR="009D0594" w:rsidRPr="003D3BBD" w:rsidRDefault="009D0594" w:rsidP="00C91E7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9D18" w14:textId="77777777" w:rsidR="009D0594" w:rsidRPr="003D3BBD" w:rsidRDefault="009D0594" w:rsidP="00C91E7F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eastAsia="en-US"/>
              </w:rPr>
            </w:pPr>
          </w:p>
        </w:tc>
      </w:tr>
    </w:tbl>
    <w:p w14:paraId="7332CE3E" w14:textId="66FEE7C8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C0EDD30" w14:textId="2B12B0F2" w:rsidR="003C2E91" w:rsidRDefault="003C2E9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DD005FC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52550E7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3250D53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5F1E998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11422FC" w14:textId="77777777" w:rsidR="003C2E91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3EE56A8" w14:textId="0C9B68E7" w:rsidR="003C2E91" w:rsidRPr="003D3BBD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Project Background: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3C2E91" w:rsidRPr="003D3BBD" w14:paraId="01D29894" w14:textId="77777777" w:rsidTr="00C91E7F">
        <w:trPr>
          <w:trHeight w:val="2486"/>
        </w:trPr>
        <w:tc>
          <w:tcPr>
            <w:tcW w:w="8969" w:type="dxa"/>
          </w:tcPr>
          <w:p w14:paraId="597F404C" w14:textId="073407A3" w:rsidR="003C2E91" w:rsidRPr="003D3BBD" w:rsidRDefault="003C2E91" w:rsidP="00C91E7F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lastRenderedPageBreak/>
              <w:t xml:space="preserve">Describe the context and the existing energy challenges?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Y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our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project’s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approach to solve the challenges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mentioned</w:t>
            </w: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</w:p>
        </w:tc>
      </w:tr>
    </w:tbl>
    <w:p w14:paraId="071B0DD5" w14:textId="77777777" w:rsidR="003C2E91" w:rsidRDefault="003C2E9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409F0B" w14:textId="3CEED597" w:rsidR="00A553EF" w:rsidRDefault="003C2E91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Project Description</w:t>
      </w:r>
      <w:r w:rsidR="009D0594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p w14:paraId="7D14D7C9" w14:textId="77777777" w:rsidR="00F33D9A" w:rsidRDefault="00F33D9A" w:rsidP="00F33D9A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1ECADC3" w14:textId="77777777" w:rsidR="00F33D9A" w:rsidRDefault="00F33D9A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B7FEFA" w14:textId="77777777" w:rsidR="003C2E91" w:rsidRPr="003D3BBD" w:rsidRDefault="003C2E91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3C2E91" w:rsidRPr="003D3BBD" w14:paraId="2AB71197" w14:textId="77777777" w:rsidTr="003C2E91">
        <w:trPr>
          <w:trHeight w:val="24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6064" w14:textId="3184D95F" w:rsidR="003C2E91" w:rsidRDefault="003C2E91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Brief description of the project process</w:t>
            </w:r>
            <w:r w:rsidR="009D059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and approach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B504" w14:textId="77777777" w:rsidR="003C2E91" w:rsidRDefault="003C2E91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How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h</w:t>
            </w:r>
            <w:r w:rsidRP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>as the community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been</w:t>
            </w:r>
            <w:r w:rsidRP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involved in the entire project process; how did you select the target community…</w:t>
            </w:r>
          </w:p>
          <w:p w14:paraId="310BBF4F" w14:textId="7B12B30D" w:rsidR="003C2E91" w:rsidRPr="003D65EF" w:rsidRDefault="003C2E91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How did you select the SPIS company?</w:t>
            </w:r>
          </w:p>
        </w:tc>
      </w:tr>
      <w:tr w:rsidR="00A553EF" w:rsidRPr="003D3BBD" w14:paraId="47899406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4D54" w14:textId="37A40326" w:rsidR="00A553EF" w:rsidRPr="003D3BBD" w:rsidRDefault="003C2E91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Energy 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</w:t>
            </w: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olutions offered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4B4F" w14:textId="48516AB5" w:rsidR="00A553EF" w:rsidRDefault="003D65EF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65E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Short description of </w:t>
            </w:r>
            <w:r w:rsidR="00085069">
              <w:rPr>
                <w:i/>
                <w:iCs/>
                <w:color w:val="BFBFBF" w:themeColor="background1" w:themeShade="BF"/>
                <w:sz w:val="24"/>
                <w:szCs w:val="24"/>
              </w:rPr>
              <w:t>SPIS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 w:rsidRPr="003D65E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products </w:t>
            </w:r>
            <w:r w:rsidR="00AF27FA">
              <w:rPr>
                <w:i/>
                <w:iCs/>
                <w:color w:val="BFBFBF" w:themeColor="background1" w:themeShade="BF"/>
                <w:sz w:val="24"/>
                <w:szCs w:val="24"/>
              </w:rPr>
              <w:t>or services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offered; </w:t>
            </w:r>
          </w:p>
          <w:p w14:paraId="7269D5EC" w14:textId="10D08138" w:rsidR="008C769A" w:rsidRDefault="008C769A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Types of pump offered (surface, submersible)</w:t>
            </w:r>
          </w:p>
          <w:p w14:paraId="4184C364" w14:textId="552B83DF" w:rsidR="00085069" w:rsidRDefault="008C769A" w:rsidP="00FB7E7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Pump capacity</w:t>
            </w:r>
          </w:p>
          <w:p w14:paraId="243EED98" w14:textId="5EDE9EBE" w:rsidR="00FC5C89" w:rsidRDefault="00085069" w:rsidP="00FB7E7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Rated flow (m3/h) Head at rated flow (m); Max head (m);</w:t>
            </w:r>
          </w:p>
          <w:p w14:paraId="52FD5065" w14:textId="5B020257" w:rsidR="006C3096" w:rsidRPr="003D3BBD" w:rsidRDefault="00FC5C89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</w:t>
            </w:r>
            <w:r w:rsidR="0008506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rice in Meticais in 2022</w:t>
            </w:r>
          </w:p>
          <w:p w14:paraId="78E6C111" w14:textId="77777777" w:rsidR="00FC5C89" w:rsidRPr="003D3BBD" w:rsidRDefault="00FC5C89" w:rsidP="003D65EF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C3096" w:rsidRPr="003D3BBD" w14:paraId="23D84D87" w14:textId="77777777" w:rsidTr="003C2E91">
        <w:trPr>
          <w:trHeight w:val="13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1EC2" w14:textId="25462664" w:rsidR="006C3096" w:rsidRDefault="006C3096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Capacity development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B76A" w14:textId="2EDCF635" w:rsidR="006C3096" w:rsidRDefault="006C3096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Does the project include training, activities to raise awareness, or other capacity development activities?</w:t>
            </w:r>
          </w:p>
        </w:tc>
      </w:tr>
      <w:tr w:rsidR="00085069" w:rsidRPr="003D3BBD" w14:paraId="114B91F3" w14:textId="77777777" w:rsidTr="003C2E91">
        <w:trPr>
          <w:trHeight w:val="13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CD9A" w14:textId="1E97D2F5" w:rsidR="00085069" w:rsidRDefault="00085069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Other equipment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E33" w14:textId="2A19AC16" w:rsidR="00085069" w:rsidRDefault="00085069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Do you offer also irrigation or agricultural equipment?</w:t>
            </w:r>
            <w:r w:rsidR="00B975FC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</w:p>
          <w:p w14:paraId="357980B6" w14:textId="6ECB5A05" w:rsidR="008C769A" w:rsidRPr="003D65EF" w:rsidRDefault="008C769A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(e</w:t>
            </w:r>
            <w:r w:rsidR="002E7904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g</w:t>
            </w:r>
            <w:r w:rsidR="002E7904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, drip irrigation kit, water tanks etc</w:t>
            </w:r>
            <w:r w:rsidR="002E7904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)</w:t>
            </w:r>
          </w:p>
        </w:tc>
      </w:tr>
      <w:tr w:rsidR="009D0594" w:rsidRPr="003D3BBD" w14:paraId="5D97055C" w14:textId="77777777" w:rsidTr="003C2E91">
        <w:trPr>
          <w:trHeight w:val="13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605" w14:textId="21D76ADC" w:rsidR="009D0594" w:rsidRDefault="009D0594" w:rsidP="00085069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7249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>Finance / Funding</w:t>
            </w:r>
            <w:r w:rsidRPr="0017249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DCB6" w14:textId="2C7135BB" w:rsidR="009D0594" w:rsidRDefault="009D0594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172492">
              <w:rPr>
                <w:i/>
                <w:iCs/>
                <w:color w:val="BFBFBF" w:themeColor="background1" w:themeShade="BF"/>
                <w:szCs w:val="24"/>
              </w:rPr>
              <w:t>Do you have external financial support from grants, venture capital, st</w:t>
            </w:r>
            <w:r>
              <w:rPr>
                <w:i/>
                <w:iCs/>
                <w:color w:val="BFBFBF" w:themeColor="background1" w:themeShade="BF"/>
                <w:szCs w:val="24"/>
              </w:rPr>
              <w:t>ock capital,</w:t>
            </w:r>
            <w:r w:rsidRPr="00172492">
              <w:rPr>
                <w:i/>
                <w:iCs/>
                <w:color w:val="BFBFBF" w:themeColor="background1" w:themeShade="BF"/>
                <w:szCs w:val="24"/>
              </w:rPr>
              <w:t xml:space="preserve"> carbon funding… Other</w:t>
            </w:r>
            <w:r>
              <w:rPr>
                <w:i/>
                <w:iCs/>
                <w:color w:val="BFBFBF" w:themeColor="background1" w:themeShade="BF"/>
                <w:szCs w:val="24"/>
              </w:rPr>
              <w:t>?</w:t>
            </w:r>
          </w:p>
        </w:tc>
      </w:tr>
    </w:tbl>
    <w:p w14:paraId="05067A23" w14:textId="77777777" w:rsidR="00A553EF" w:rsidRDefault="00A553E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883235" w14:textId="77777777" w:rsidR="0035658E" w:rsidRPr="003D3BB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7FAFC82" w14:textId="194CCA60" w:rsidR="007576D2" w:rsidRPr="003D3BBD" w:rsidRDefault="003C2E91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B</w:t>
      </w:r>
      <w:r w:rsidR="00442220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usiness model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14:paraId="38F6C6F5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8D2" w14:textId="7276FCC4" w:rsidR="007576D2" w:rsidRPr="003D3BBD" w:rsidRDefault="003C2E91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Beneficiaries</w:t>
            </w:r>
            <w:r w:rsidR="009D059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/Consumers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908D" w14:textId="33E51570" w:rsidR="007576D2" w:rsidRDefault="008C769A" w:rsidP="00B975FC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Smallholder farmers</w:t>
            </w:r>
            <w:r w:rsidR="00B975FC">
              <w:rPr>
                <w:i/>
                <w:iCs/>
                <w:color w:val="BFBFBF" w:themeColor="background1" w:themeShade="BF"/>
                <w:sz w:val="24"/>
                <w:szCs w:val="24"/>
              </w:rPr>
              <w:t>,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large-scale farmers,</w:t>
            </w:r>
            <w:r w:rsidR="00B975FC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communities, institutions</w:t>
            </w:r>
            <w:r w:rsidDel="008C769A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, donor organisations</w:t>
            </w:r>
          </w:p>
          <w:p w14:paraId="07935AA7" w14:textId="77777777" w:rsidR="00B975FC" w:rsidRDefault="00B975FC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  <w:p w14:paraId="4A8A5BF6" w14:textId="6F53521A" w:rsidR="00B975FC" w:rsidRPr="00A03596" w:rsidRDefault="00B975FC" w:rsidP="00B975FC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FC5C89" w:rsidRPr="003D3BBD" w14:paraId="2764945F" w14:textId="77777777" w:rsidTr="0061178D">
        <w:trPr>
          <w:trHeight w:val="169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38F" w14:textId="1DD99648" w:rsidR="00FC5C89" w:rsidRDefault="00FC5C89" w:rsidP="009D0594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Financing options for target </w:t>
            </w:r>
            <w:r w:rsidR="009D059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consumers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660" w14:textId="2F8881B5" w:rsidR="009D0594" w:rsidRPr="00172492" w:rsidRDefault="00B975FC" w:rsidP="009D0594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Do you offer credit, </w:t>
            </w:r>
            <w:r w:rsidR="00FC5C89" w:rsidRPr="00A61DAC">
              <w:rPr>
                <w:i/>
                <w:iCs/>
                <w:color w:val="BFBFBF" w:themeColor="background1" w:themeShade="BF"/>
                <w:sz w:val="24"/>
                <w:szCs w:val="24"/>
              </w:rPr>
              <w:t>PAYGO, mobile money, leasing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options, </w:t>
            </w:r>
            <w:r w:rsidR="003C2E91">
              <w:rPr>
                <w:i/>
                <w:iCs/>
                <w:color w:val="BFBFBF" w:themeColor="background1" w:themeShade="BF"/>
                <w:sz w:val="24"/>
                <w:szCs w:val="24"/>
              </w:rPr>
              <w:t>free distribution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>…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to customers?</w:t>
            </w:r>
            <w:r w:rsidR="009D0594">
              <w:rPr>
                <w:i/>
                <w:iCs/>
                <w:color w:val="BFBFBF" w:themeColor="background1" w:themeShade="BF"/>
                <w:szCs w:val="24"/>
              </w:rPr>
              <w:t xml:space="preserve"> Are the systems subsidised for the end-consumers or do they pay the full price?</w:t>
            </w:r>
          </w:p>
          <w:p w14:paraId="0E8F3803" w14:textId="0BF49774" w:rsidR="00FC5C89" w:rsidRDefault="00FC5C89" w:rsidP="00B975F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C5C89" w:rsidRPr="003D3BBD" w14:paraId="7B47276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B6" w14:textId="77777777" w:rsidR="00FC5C89" w:rsidRPr="00A61DAC" w:rsidRDefault="00FC5C89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Distribution network to reach last-mile consumers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9BEF" w14:textId="26DBA2B2" w:rsidR="00FC5C89" w:rsidRDefault="00B975FC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 do you reach customers</w:t>
            </w:r>
            <w:r w:rsidR="009D0594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/beneficiaries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 E.g. via s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ales agent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shops, </w:t>
            </w:r>
            <w:r w:rsidR="00FC5C89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door-door marketing, women’s network</w:t>
            </w:r>
            <w:r w:rsidR="006C3096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, </w:t>
            </w:r>
            <w:r w:rsidR="00FC5C89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awareness programmes...</w:t>
            </w:r>
          </w:p>
          <w:p w14:paraId="73E5EFF6" w14:textId="77777777" w:rsidR="008C769A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755A1F29" w14:textId="77777777" w:rsidR="008C769A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1716EE2C" w14:textId="77777777" w:rsidR="008C769A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  <w:p w14:paraId="126657E8" w14:textId="1D6A6E51" w:rsidR="008C769A" w:rsidRPr="00A61DAC" w:rsidRDefault="008C769A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FC5C89" w:rsidRPr="003D3BBD" w14:paraId="616A612B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Long-term Operation &amp; Maintenance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A0B2" w14:textId="77777777" w:rsidR="00FC5C89" w:rsidRDefault="00FC5C89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  <w:p w14:paraId="4623AB2B" w14:textId="65BBD22B" w:rsidR="008C769A" w:rsidRPr="00A61DAC" w:rsidRDefault="008C769A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FC5C89" w:rsidRPr="003D3BBD" w14:paraId="0EB8A6C4" w14:textId="77777777" w:rsidTr="003C2E91">
        <w:trPr>
          <w:trHeight w:val="1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293" w14:textId="76743344" w:rsidR="00FC5C89" w:rsidRDefault="00B975FC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Warranties</w:t>
            </w:r>
            <w:r w:rsidR="00570B9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/guarantees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8361" w14:textId="77777777" w:rsidR="00FC5C89" w:rsidRDefault="00570B94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any warranties/guaranties on your product?</w:t>
            </w:r>
          </w:p>
          <w:p w14:paraId="12B8F7D5" w14:textId="35065A2E" w:rsidR="009D0594" w:rsidRPr="00172492" w:rsidRDefault="009D0594" w:rsidP="009D0594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</w:rPr>
            </w:pPr>
            <w:r w:rsidRPr="00172492">
              <w:rPr>
                <w:i/>
                <w:iCs/>
                <w:color w:val="BFBFBF" w:themeColor="background1" w:themeShade="BF"/>
                <w:szCs w:val="24"/>
              </w:rPr>
              <w:t xml:space="preserve">Do you </w:t>
            </w:r>
            <w:r>
              <w:rPr>
                <w:i/>
                <w:iCs/>
                <w:color w:val="BFBFBF" w:themeColor="background1" w:themeShade="BF"/>
                <w:szCs w:val="24"/>
              </w:rPr>
              <w:t xml:space="preserve">– or the companies whose products you are promoting - </w:t>
            </w:r>
            <w:r w:rsidRPr="00172492">
              <w:rPr>
                <w:i/>
                <w:iCs/>
                <w:color w:val="BFBFBF" w:themeColor="background1" w:themeShade="BF"/>
                <w:szCs w:val="24"/>
              </w:rPr>
              <w:t>offer any warranties/</w:t>
            </w:r>
            <w:r>
              <w:rPr>
                <w:i/>
                <w:iCs/>
                <w:color w:val="BFBFBF" w:themeColor="background1" w:themeShade="BF"/>
                <w:szCs w:val="24"/>
              </w:rPr>
              <w:t xml:space="preserve"> </w:t>
            </w:r>
            <w:r w:rsidRPr="00172492">
              <w:rPr>
                <w:i/>
                <w:iCs/>
                <w:color w:val="BFBFBF" w:themeColor="background1" w:themeShade="BF"/>
                <w:szCs w:val="24"/>
              </w:rPr>
              <w:t>guaranties?</w:t>
            </w:r>
          </w:p>
          <w:p w14:paraId="34E9F715" w14:textId="0F384649" w:rsidR="009D0594" w:rsidRPr="00A61DAC" w:rsidRDefault="009D0594" w:rsidP="00B975FC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8C769A" w:rsidRPr="003D3BBD" w14:paraId="151DC1A3" w14:textId="77777777" w:rsidTr="003C2E91">
        <w:trPr>
          <w:trHeight w:val="197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FB4D" w14:textId="429B2F1C" w:rsidR="008C769A" w:rsidRDefault="008C769A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After sales service (repair, replacement and sustainability)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E70" w14:textId="3B2723EA" w:rsidR="008C769A" w:rsidRPr="00025B21" w:rsidRDefault="002E7904" w:rsidP="00FB7E7C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</w:t>
            </w:r>
            <w:r w:rsidR="008C769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ow can people access repair services? Cost of repair? Do you offer replacement parts? Do you look at long-term sustainability of products (e.g. e-waste management)</w:t>
            </w:r>
          </w:p>
        </w:tc>
      </w:tr>
      <w:tr w:rsidR="00FC5C89" w:rsidRPr="003D3BBD" w14:paraId="5EF83A9D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147" w14:textId="77777777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Monitoring of systems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77777777" w:rsidR="00FC5C89" w:rsidRDefault="00FC5C89" w:rsidP="00FB7E7C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remote monitoring and cloud-solutions?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 you monitor the systems and their correct usage</w:t>
            </w:r>
            <w:r w:rsidR="00FB7E7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how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?</w:t>
            </w:r>
          </w:p>
        </w:tc>
      </w:tr>
    </w:tbl>
    <w:p w14:paraId="73ED90B1" w14:textId="77777777"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E33987A" w14:textId="77777777" w:rsidR="00DC42E2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C6D4E19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708EA90" w14:textId="77777777" w:rsidR="003C2E91" w:rsidRPr="003D3BBD" w:rsidRDefault="003C2E91" w:rsidP="003C2E91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Positive impacts on the community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3D3BBD" w14:paraId="57024D61" w14:textId="77777777" w:rsidTr="00031AF0">
        <w:trPr>
          <w:trHeight w:val="625"/>
        </w:trPr>
        <w:tc>
          <w:tcPr>
            <w:tcW w:w="9062" w:type="dxa"/>
          </w:tcPr>
          <w:p w14:paraId="0A8F03AC" w14:textId="78BCE57F" w:rsidR="00F769BB" w:rsidRDefault="00F769BB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No. of 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households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/institutions/small businesses</w:t>
            </w:r>
            <w:r w:rsidR="007C5204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/communities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reached</w:t>
            </w:r>
          </w:p>
          <w:p w14:paraId="4B59F6C3" w14:textId="57162CB9" w:rsidR="00F769BB" w:rsidRDefault="007C5204" w:rsidP="00031AF0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</w:t>
            </w:r>
            <w:r w:rsidR="00F769BB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ositive impact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="00F769BB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of the SPIS </w:t>
            </w:r>
            <w:r w:rsidR="00F769BB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on 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your target customers</w:t>
            </w:r>
            <w:r w:rsidR="009D0594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/beneficiaries</w:t>
            </w:r>
            <w:r w:rsidR="00F769B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;</w:t>
            </w:r>
          </w:p>
          <w:p w14:paraId="555C7506" w14:textId="77777777" w:rsidR="00F769BB" w:rsidRPr="003D3BBD" w:rsidRDefault="00F769BB" w:rsidP="00031AF0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0E5F7927" w14:textId="77777777" w:rsidR="00F769BB" w:rsidRPr="00F769BB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B78AC1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F531A28" w14:textId="77777777" w:rsidR="0065008B" w:rsidRPr="003D3BBD" w:rsidRDefault="00AF235F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Constraints and Recommendations</w:t>
      </w:r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3D3BBD" w14:paraId="076C8325" w14:textId="77777777" w:rsidTr="00442220">
        <w:trPr>
          <w:trHeight w:val="2523"/>
        </w:trPr>
        <w:tc>
          <w:tcPr>
            <w:tcW w:w="9343" w:type="dxa"/>
          </w:tcPr>
          <w:p w14:paraId="721F36BD" w14:textId="77777777" w:rsidR="00AF235F" w:rsidRPr="003D3BBD" w:rsidRDefault="00DC42E2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Major challenges faced and how you solved them?</w:t>
            </w:r>
          </w:p>
          <w:p w14:paraId="6316D254" w14:textId="77777777"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are the challenges related to reaching last-mile consumers? How do you tackle them?</w:t>
            </w:r>
          </w:p>
          <w:p w14:paraId="7D8FD493" w14:textId="040655B5"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Are there any policy and regulatory constraints?</w:t>
            </w:r>
          </w:p>
          <w:p w14:paraId="0212A300" w14:textId="51557B59" w:rsidR="003C2E91" w:rsidRDefault="003C2E91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theft of the solar assets? If yes, how did you tackle it?</w:t>
            </w:r>
          </w:p>
          <w:p w14:paraId="5769E11E" w14:textId="26045463" w:rsidR="003C2E91" w:rsidRDefault="003C2E91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damage of solar assets due to exposure to the open environment?</w:t>
            </w:r>
          </w:p>
          <w:p w14:paraId="11DB1978" w14:textId="77777777"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Key recommendations based on your experience?</w:t>
            </w:r>
          </w:p>
          <w:p w14:paraId="72E99E58" w14:textId="77777777" w:rsidR="00CB08DF" w:rsidRPr="003D3BBD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68EFC894" w14:textId="77777777" w:rsidR="00AF235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51EEC110" w14:textId="77777777" w:rsidR="00FB7E7C" w:rsidRPr="003D3BBD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F7160D9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COVID related constraints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77777777" w:rsidR="00A61DAC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 w:rsidR="00A7199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14:paraId="5E1D0E37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BB740B4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03A025F" w14:textId="77777777" w:rsidR="00694D50" w:rsidRPr="003D3BBD" w:rsidRDefault="00694D5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Resources</w:t>
      </w:r>
      <w:r w:rsidR="0035658E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14:paraId="4DE43621" w14:textId="77777777" w:rsidTr="00F77AB6">
        <w:trPr>
          <w:trHeight w:val="1218"/>
        </w:trPr>
        <w:tc>
          <w:tcPr>
            <w:tcW w:w="9062" w:type="dxa"/>
          </w:tcPr>
          <w:p w14:paraId="2C79CD35" w14:textId="394922FC"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Please add here links to all resources (factsheets, flyers, videos…) related to 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your </w:t>
            </w:r>
            <w:r w:rsidR="003C2E9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projects </w:t>
            </w:r>
            <w:r w:rsidR="0035658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that you want to share</w:t>
            </w:r>
          </w:p>
          <w:p w14:paraId="33D7502C" w14:textId="77777777" w:rsidR="00694D50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57C223CC" w14:textId="77777777" w:rsidR="00442220" w:rsidRPr="003D3BBD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46FD74D7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047848A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1588F642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Pictures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14:paraId="047F0985" w14:textId="77777777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FA8C" w14:textId="77777777" w:rsidR="0035658E" w:rsidRDefault="007576D2" w:rsidP="0035658E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to be added to the case study</w:t>
            </w:r>
            <w:r w:rsidR="0035658E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2EB81BEE" w14:textId="77777777" w:rsidR="007576D2" w:rsidRDefault="0035658E" w:rsidP="0035658E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Please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indicate the name of the photographer and make sure you have the right to publish them on energypedia</w:t>
            </w:r>
          </w:p>
          <w:p w14:paraId="5DA7AC04" w14:textId="77777777" w:rsidR="00442220" w:rsidRPr="003D3BBD" w:rsidRDefault="00442220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89CF4A8" w14:textId="77777777" w:rsidR="007576D2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62937E" w14:textId="77777777" w:rsidR="0035658E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14:paraId="58C12708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lastRenderedPageBreak/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6A3DD" w14:textId="77777777" w:rsidR="00350D5F" w:rsidRDefault="00350D5F" w:rsidP="007576D2">
      <w:pPr>
        <w:spacing w:after="0" w:line="240" w:lineRule="auto"/>
      </w:pPr>
      <w:r>
        <w:separator/>
      </w:r>
    </w:p>
  </w:endnote>
  <w:endnote w:type="continuationSeparator" w:id="0">
    <w:p w14:paraId="731B9388" w14:textId="77777777" w:rsidR="00350D5F" w:rsidRDefault="00350D5F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05A8B471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Registergericht: Wiesbaden: HRB </w:t>
    </w:r>
    <w:r w:rsidR="005C1CD9" w:rsidRP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26AD5C8D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5C1CD9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EBDB4A0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FE0DD8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FE0DD8">
      <w:rPr>
        <w:rFonts w:ascii="Calibri" w:eastAsia="Calibri" w:hAnsi="Calibri" w:cs="Arial"/>
        <w:noProof/>
        <w:lang w:val="de-DE" w:eastAsia="de-DE"/>
      </w:rPr>
      <w:t>5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45AD5" w14:textId="77777777" w:rsidR="00350D5F" w:rsidRDefault="00350D5F" w:rsidP="007576D2">
      <w:pPr>
        <w:spacing w:after="0" w:line="240" w:lineRule="auto"/>
      </w:pPr>
      <w:r>
        <w:separator/>
      </w:r>
    </w:p>
  </w:footnote>
  <w:footnote w:type="continuationSeparator" w:id="0">
    <w:p w14:paraId="7BB004B4" w14:textId="77777777" w:rsidR="00350D5F" w:rsidRDefault="00350D5F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7553B"/>
    <w:rsid w:val="00085069"/>
    <w:rsid w:val="000C3CC0"/>
    <w:rsid w:val="000D38D7"/>
    <w:rsid w:val="000D76D8"/>
    <w:rsid w:val="001329D4"/>
    <w:rsid w:val="002305A1"/>
    <w:rsid w:val="00254CFA"/>
    <w:rsid w:val="002736E6"/>
    <w:rsid w:val="002B25C8"/>
    <w:rsid w:val="002E7904"/>
    <w:rsid w:val="003119AE"/>
    <w:rsid w:val="00350D5F"/>
    <w:rsid w:val="0035658E"/>
    <w:rsid w:val="00371C44"/>
    <w:rsid w:val="00393089"/>
    <w:rsid w:val="003A3917"/>
    <w:rsid w:val="003C2E91"/>
    <w:rsid w:val="003D3BBD"/>
    <w:rsid w:val="003D65EF"/>
    <w:rsid w:val="004245C3"/>
    <w:rsid w:val="00425495"/>
    <w:rsid w:val="00442220"/>
    <w:rsid w:val="004C4035"/>
    <w:rsid w:val="00551E3C"/>
    <w:rsid w:val="0055576D"/>
    <w:rsid w:val="00570B94"/>
    <w:rsid w:val="005719F8"/>
    <w:rsid w:val="00572B9F"/>
    <w:rsid w:val="005C1CD9"/>
    <w:rsid w:val="005C4819"/>
    <w:rsid w:val="00605E0E"/>
    <w:rsid w:val="0061178D"/>
    <w:rsid w:val="00641C25"/>
    <w:rsid w:val="0065008B"/>
    <w:rsid w:val="00694D50"/>
    <w:rsid w:val="006C3096"/>
    <w:rsid w:val="006C7FC7"/>
    <w:rsid w:val="006F23B0"/>
    <w:rsid w:val="00710153"/>
    <w:rsid w:val="007576D2"/>
    <w:rsid w:val="007C5204"/>
    <w:rsid w:val="008A1FAD"/>
    <w:rsid w:val="008A2D95"/>
    <w:rsid w:val="008A3B93"/>
    <w:rsid w:val="008A7172"/>
    <w:rsid w:val="008C4607"/>
    <w:rsid w:val="008C769A"/>
    <w:rsid w:val="008D679E"/>
    <w:rsid w:val="009D0594"/>
    <w:rsid w:val="009E3B97"/>
    <w:rsid w:val="00A03596"/>
    <w:rsid w:val="00A553EF"/>
    <w:rsid w:val="00A61DAC"/>
    <w:rsid w:val="00A71998"/>
    <w:rsid w:val="00AB7103"/>
    <w:rsid w:val="00AE38F2"/>
    <w:rsid w:val="00AF235F"/>
    <w:rsid w:val="00AF27FA"/>
    <w:rsid w:val="00B975FC"/>
    <w:rsid w:val="00C208D0"/>
    <w:rsid w:val="00C30D95"/>
    <w:rsid w:val="00C50EC3"/>
    <w:rsid w:val="00CB08DF"/>
    <w:rsid w:val="00CD267E"/>
    <w:rsid w:val="00CF397F"/>
    <w:rsid w:val="00D75DAB"/>
    <w:rsid w:val="00DC42E2"/>
    <w:rsid w:val="00DD70F5"/>
    <w:rsid w:val="00E948B4"/>
    <w:rsid w:val="00E94B3E"/>
    <w:rsid w:val="00EB263F"/>
    <w:rsid w:val="00ED67D0"/>
    <w:rsid w:val="00F33D9A"/>
    <w:rsid w:val="00F53498"/>
    <w:rsid w:val="00F769BB"/>
    <w:rsid w:val="00F77AB6"/>
    <w:rsid w:val="00FB7E7C"/>
    <w:rsid w:val="00FC5C89"/>
    <w:rsid w:val="00FE0DD8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ypedia.info/wiki/Case_Studies_on_Energy_Access_Projects_in_Mozamb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6406-E8FD-4EB5-91E3-538F9D54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</Words>
  <Characters>4287</Characters>
  <Application>Microsoft Office Word</Application>
  <DocSecurity>0</DocSecurity>
  <Lines>35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4</cp:revision>
  <dcterms:created xsi:type="dcterms:W3CDTF">2022-03-11T14:54:00Z</dcterms:created>
  <dcterms:modified xsi:type="dcterms:W3CDTF">2022-03-24T13:56:00Z</dcterms:modified>
</cp:coreProperties>
</file>